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7F6E">
      <w:pPr>
        <w:spacing w:line="500" w:lineRule="exact"/>
        <w:jc w:val="center"/>
        <w:rPr>
          <w:rFonts w:hint="eastAsia" w:ascii="宋体" w:hAnsi="宋体" w:eastAsia="宋体" w:cs="仿宋_GB2312"/>
          <w:color w:val="000000"/>
          <w:kern w:val="0"/>
          <w:sz w:val="28"/>
          <w:szCs w:val="28"/>
          <w:highlight w:val="white"/>
          <w:lang w:eastAsia="zh-CN"/>
        </w:rPr>
      </w:pPr>
      <w:bookmarkStart w:id="0" w:name="_Toc24256"/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white"/>
          <w:lang w:eastAsia="zh-CN"/>
        </w:rPr>
        <w:t>沭阳县药用菊花种植示范项目（第二期）生物质燃料锅炉采购安装项目征求意见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white"/>
        </w:rPr>
        <w:t>公告</w:t>
      </w:r>
    </w:p>
    <w:bookmarkEnd w:id="0"/>
    <w:p w14:paraId="75F37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 w:cs="仿宋_GB2312"/>
          <w:color w:val="000000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eastAsia="zh-CN"/>
        </w:rPr>
        <w:t>沭阳县人民政府章集街道办事处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val="en-US" w:eastAsia="zh-CN"/>
        </w:rPr>
        <w:t>沭阳县药用菊花种植示范项目（第二期）生物质燃料锅炉采购安装项目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进行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，邀请合格的供应商参与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。有关事项如下：</w:t>
      </w:r>
    </w:p>
    <w:p w14:paraId="5F1CE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一、项目基本情况</w:t>
      </w:r>
    </w:p>
    <w:p w14:paraId="445B0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val="en-US" w:eastAsia="zh-CN"/>
        </w:rPr>
        <w:t>沭阳县药用菊花种植示范项目（第二期）生物质燃料锅炉采购安装项目</w:t>
      </w:r>
    </w:p>
    <w:p w14:paraId="3622D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02"/>
        <w:gridCol w:w="4100"/>
        <w:gridCol w:w="1296"/>
      </w:tblGrid>
      <w:tr w14:paraId="23D0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A6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2" w:type="dxa"/>
            <w:vAlign w:val="center"/>
          </w:tcPr>
          <w:p w14:paraId="34608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100" w:type="dxa"/>
            <w:vAlign w:val="center"/>
          </w:tcPr>
          <w:p w14:paraId="344C4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296" w:type="dxa"/>
            <w:vAlign w:val="center"/>
          </w:tcPr>
          <w:p w14:paraId="223F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</w:t>
            </w:r>
          </w:p>
          <w:p w14:paraId="463C9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元）</w:t>
            </w:r>
          </w:p>
        </w:tc>
      </w:tr>
      <w:tr w14:paraId="5627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6F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2" w:type="dxa"/>
            <w:vAlign w:val="center"/>
          </w:tcPr>
          <w:p w14:paraId="7136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沭阳县药用菊花种植示范项目（第二期）生物质燃料锅炉采购安装项目</w:t>
            </w:r>
          </w:p>
        </w:tc>
        <w:tc>
          <w:tcPr>
            <w:tcW w:w="4100" w:type="dxa"/>
            <w:vAlign w:val="center"/>
          </w:tcPr>
          <w:p w14:paraId="7DE11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"/>
                <w:color w:val="auto"/>
                <w:sz w:val="24"/>
                <w:szCs w:val="24"/>
                <w:highlight w:val="none"/>
              </w:rPr>
              <w:t>采购一台8吨生物质燃料锅炉及相关配套设施，含连接设备管路、保暖层、储滤水罐、锅炉房内承重地基、增压配电箱及安装等</w:t>
            </w:r>
            <w:r>
              <w:rPr>
                <w:rFonts w:hint="eastAsia" w:ascii="Times New Roman" w:hAnsi="Times New Roman" w:cs="仿宋"/>
                <w:sz w:val="24"/>
                <w:szCs w:val="24"/>
              </w:rPr>
              <w:t>（具体内容</w:t>
            </w: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详</w:t>
            </w:r>
            <w:r>
              <w:rPr>
                <w:rFonts w:hint="eastAsia" w:ascii="Times New Roman" w:hAnsi="Times New Roman" w:cs="仿宋"/>
                <w:sz w:val="24"/>
                <w:szCs w:val="24"/>
              </w:rPr>
              <w:t>见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采购需求）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。合同履行期限：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合同签订后，25日历天内完成安装调试并验收合格。</w:t>
            </w:r>
          </w:p>
        </w:tc>
        <w:tc>
          <w:tcPr>
            <w:tcW w:w="1296" w:type="dxa"/>
            <w:vAlign w:val="center"/>
          </w:tcPr>
          <w:p w14:paraId="01E9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</w:tr>
      <w:bookmarkEnd w:id="1"/>
    </w:tbl>
    <w:p w14:paraId="0CBBB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sz w:val="24"/>
          <w:szCs w:val="24"/>
          <w:highlight w:val="white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white"/>
        </w:rPr>
        <w:t>二、供应商资格要求</w:t>
      </w:r>
    </w:p>
    <w:p w14:paraId="1598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具备《中华人民共和国政府采购法》第二十二条第一款规定的6项条件（按要求提供磋商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函）。</w:t>
      </w:r>
    </w:p>
    <w:p w14:paraId="3AE02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054D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  <w:lang w:val="en-US" w:eastAsia="zh-CN" w:bidi="ar-SA"/>
        </w:rPr>
        <w:t>3.落实政府采购政策需满足的资格要求：本项目属于专门面向中小企业采购的项目，供应商应为中小微企业、监狱企业、残疾人福利性单位（须提供《中小企业或残疾人福利性单位声明函》）。非中小型企业参与本项目投标，将作无效标处理。</w:t>
      </w:r>
    </w:p>
    <w:p w14:paraId="59678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</w:rPr>
        <w:t>4.本项目的特定资格要求：</w:t>
      </w: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无。</w:t>
      </w:r>
    </w:p>
    <w:p w14:paraId="2BAF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三、公告时间</w:t>
      </w:r>
    </w:p>
    <w:p w14:paraId="68E39BB4">
      <w:pPr>
        <w:keepNext w:val="0"/>
        <w:keepLines w:val="0"/>
        <w:pageBreakBefore w:val="0"/>
        <w:widowControl w:val="0"/>
        <w:tabs>
          <w:tab w:val="left" w:pos="8200"/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/>
          <w:bCs/>
          <w:color w:val="000000"/>
          <w:sz w:val="24"/>
          <w:szCs w:val="24"/>
          <w:highlight w:val="white"/>
          <w:u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:00</w:t>
      </w:r>
      <w:r>
        <w:rPr>
          <w:rFonts w:hint="eastAsia" w:ascii="宋体" w:hAnsi="宋体"/>
          <w:bCs/>
          <w:color w:val="000000"/>
          <w:sz w:val="24"/>
          <w:szCs w:val="24"/>
          <w:highlight w:val="white"/>
          <w:u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</w:rPr>
        <w:t>:</w:t>
      </w:r>
      <w:bookmarkEnd w:id="3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4"/>
          <w:szCs w:val="24"/>
          <w:highlight w:val="white"/>
          <w:u w:val="none"/>
        </w:rPr>
        <w:t>。</w:t>
      </w:r>
    </w:p>
    <w:p w14:paraId="19059257">
      <w:pPr>
        <w:keepNext w:val="0"/>
        <w:keepLines w:val="0"/>
        <w:pageBreakBefore w:val="0"/>
        <w:widowControl w:val="0"/>
        <w:tabs>
          <w:tab w:val="left" w:pos="7140"/>
          <w:tab w:val="left" w:pos="8200"/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供应商在宿迁市政府采购网（http://zfcg.sqcz.suqian.gov.cn/）找到本项目获取相关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征求文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件。</w:t>
      </w:r>
    </w:p>
    <w:p w14:paraId="1A354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四、</w:t>
      </w:r>
      <w:r>
        <w:rPr>
          <w:rFonts w:hint="eastAsia" w:ascii="宋体" w:hAnsi="宋体"/>
          <w:b/>
          <w:sz w:val="24"/>
          <w:szCs w:val="24"/>
          <w:highlight w:val="white"/>
          <w:lang w:val="en-US" w:eastAsia="zh-CN"/>
        </w:rPr>
        <w:t>意见</w:t>
      </w:r>
      <w:r>
        <w:rPr>
          <w:rFonts w:hint="eastAsia" w:ascii="宋体" w:hAnsi="宋体"/>
          <w:b/>
          <w:sz w:val="24"/>
          <w:szCs w:val="24"/>
          <w:highlight w:val="white"/>
        </w:rPr>
        <w:t>提交资料、截止时间和地点</w:t>
      </w:r>
    </w:p>
    <w:p w14:paraId="5FD67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（一）采购需求响应表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512"/>
        <w:gridCol w:w="1676"/>
        <w:gridCol w:w="1374"/>
      </w:tblGrid>
      <w:tr w14:paraId="5C5E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5F1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5140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512" w:type="dxa"/>
            <w:vAlign w:val="center"/>
          </w:tcPr>
          <w:p w14:paraId="384B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676" w:type="dxa"/>
            <w:vAlign w:val="center"/>
          </w:tcPr>
          <w:p w14:paraId="55E9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08F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</w:t>
            </w:r>
          </w:p>
          <w:p w14:paraId="103F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</w:tr>
      <w:tr w14:paraId="0421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E8F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CE1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14:paraId="7318E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BCE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47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987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260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AD6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14:paraId="237BB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439F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ADA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706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837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803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14:paraId="062B5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599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2AE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66B94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（二）提交证明资料：</w:t>
      </w:r>
    </w:p>
    <w:p w14:paraId="00196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1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3CED1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2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1D3D0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3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27891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ascii="宋体" w:hAnsi="宋体"/>
          <w:sz w:val="24"/>
          <w:szCs w:val="24"/>
          <w:highlight w:val="white"/>
        </w:rPr>
        <w:t>……</w:t>
      </w:r>
    </w:p>
    <w:p w14:paraId="7C840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white"/>
        </w:rPr>
      </w:pPr>
      <w:r>
        <w:rPr>
          <w:rFonts w:hint="eastAsia" w:ascii="宋体" w:hAnsi="宋体"/>
          <w:color w:val="auto"/>
          <w:sz w:val="24"/>
          <w:szCs w:val="24"/>
          <w:highlight w:val="white"/>
        </w:rPr>
        <w:fldChar w:fldCharType="begin"/>
      </w:r>
      <w:r>
        <w:rPr>
          <w:rFonts w:hint="eastAsia" w:ascii="宋体" w:hAnsi="宋体"/>
          <w:color w:val="auto"/>
          <w:sz w:val="24"/>
          <w:szCs w:val="24"/>
          <w:highlight w:val="white"/>
        </w:rPr>
        <w:instrText xml:space="preserve"> HYPERLINK "mailto:以上资料加盖供应商公章后扫描发送至邮箱1510672804@qq.com，其中明确要求产品制造商提供的调研资料请加盖制造商公章。" </w:instrText>
      </w:r>
      <w:r>
        <w:rPr>
          <w:rFonts w:hint="eastAsia" w:ascii="宋体" w:hAnsi="宋体"/>
          <w:color w:val="auto"/>
          <w:sz w:val="24"/>
          <w:szCs w:val="24"/>
          <w:highlight w:val="white"/>
        </w:rPr>
        <w:fldChar w:fldCharType="separate"/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</w:rPr>
        <w:t>以上资料加盖供应商公章后扫描发送至邮箱</w:t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914925619@qq.com</w:t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</w:rPr>
        <w:t>，其中明确要求产品制造商提供的</w:t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征求意见</w:t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</w:rPr>
        <w:t>资料请加盖制造商公章。</w:t>
      </w:r>
      <w:r>
        <w:rPr>
          <w:rFonts w:hint="eastAsia" w:ascii="宋体" w:hAnsi="宋体"/>
          <w:color w:val="auto"/>
          <w:sz w:val="24"/>
          <w:szCs w:val="24"/>
          <w:highlight w:val="white"/>
        </w:rPr>
        <w:fldChar w:fldCharType="end"/>
      </w:r>
    </w:p>
    <w:p w14:paraId="389878B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提交截止时间：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17:30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none"/>
          <w:lang w:val="en-US" w:eastAsia="zh-CN"/>
        </w:rPr>
        <w:t>。</w:t>
      </w:r>
    </w:p>
    <w:p w14:paraId="34B689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供应商应提交截止时间前将电子响应文件发送至邮箱</w:t>
      </w:r>
      <w:r>
        <w:rPr>
          <w:rFonts w:hint="eastAsia" w:ascii="宋体" w:hAnsi="宋体"/>
          <w:sz w:val="24"/>
          <w:szCs w:val="24"/>
          <w:highlight w:val="white"/>
          <w:lang w:eastAsia="zh-CN"/>
        </w:rPr>
        <w:t>：</w:t>
      </w:r>
      <w:r>
        <w:rPr>
          <w:rStyle w:val="15"/>
          <w:rFonts w:hint="eastAsia" w:ascii="宋体" w:hAnsi="宋体" w:cs="Times New Roman"/>
          <w:color w:val="auto"/>
          <w:sz w:val="24"/>
          <w:szCs w:val="24"/>
          <w:highlight w:val="white"/>
          <w:u w:val="single"/>
          <w:lang w:val="en-US" w:eastAsia="zh-CN"/>
        </w:rPr>
        <w:t>914925619@qq.com</w:t>
      </w:r>
      <w:r>
        <w:rPr>
          <w:rFonts w:hint="eastAsia" w:ascii="宋体" w:hAnsi="宋体"/>
          <w:sz w:val="24"/>
          <w:szCs w:val="24"/>
          <w:highlight w:val="white"/>
        </w:rPr>
        <w:t>，逾期完成发送的，采购人不予受理。</w:t>
      </w:r>
    </w:p>
    <w:p w14:paraId="38150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ascii="宋体" w:hAnsi="宋体"/>
          <w:b/>
          <w:bCs/>
          <w:iCs/>
          <w:sz w:val="24"/>
          <w:szCs w:val="24"/>
          <w:highlight w:val="whit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white"/>
        </w:rPr>
        <w:t>五、本次采购联系方式</w:t>
      </w:r>
      <w:bookmarkStart w:id="4" w:name="_GoBack"/>
      <w:bookmarkEnd w:id="4"/>
    </w:p>
    <w:p w14:paraId="77B8A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1.采购人信息</w:t>
      </w:r>
    </w:p>
    <w:p w14:paraId="5E020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名称：沭阳县人民政府章集街道办事处</w:t>
      </w:r>
    </w:p>
    <w:p w14:paraId="52139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地址：沭阳县沭马路67号</w:t>
      </w:r>
    </w:p>
    <w:p w14:paraId="11F8E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eastAsia="zh-CN"/>
        </w:rPr>
        <w:t>宋泽勇</w:t>
      </w:r>
    </w:p>
    <w:p w14:paraId="2EE07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联系方式：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eastAsia="zh-CN"/>
        </w:rPr>
        <w:t>19805238699</w:t>
      </w:r>
    </w:p>
    <w:p w14:paraId="329D5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31D20"/>
    <w:multiLevelType w:val="singleLevel"/>
    <w:tmpl w:val="99231D2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MzM4Nzk3YWZlZmUxOTYzZjA2NjdjYTkxMWE1OWUifQ=="/>
    <w:docVar w:name="KSO_WPS_MARK_KEY" w:val="3140e994-ff32-477e-a4a4-482bcd05efce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15123B9"/>
    <w:rsid w:val="023D46EC"/>
    <w:rsid w:val="02AD7AC3"/>
    <w:rsid w:val="02E96621"/>
    <w:rsid w:val="048E7593"/>
    <w:rsid w:val="04F73254"/>
    <w:rsid w:val="089B03BE"/>
    <w:rsid w:val="0A8D0EB6"/>
    <w:rsid w:val="0D7209DE"/>
    <w:rsid w:val="0D8853B5"/>
    <w:rsid w:val="0ED10695"/>
    <w:rsid w:val="104C5A87"/>
    <w:rsid w:val="116B62A3"/>
    <w:rsid w:val="1386786A"/>
    <w:rsid w:val="13F36D2F"/>
    <w:rsid w:val="162D4D4B"/>
    <w:rsid w:val="18283E16"/>
    <w:rsid w:val="18715D3A"/>
    <w:rsid w:val="18770500"/>
    <w:rsid w:val="19CD414F"/>
    <w:rsid w:val="1CF57C45"/>
    <w:rsid w:val="1D76522A"/>
    <w:rsid w:val="1E066937"/>
    <w:rsid w:val="1F4924CA"/>
    <w:rsid w:val="207B50BE"/>
    <w:rsid w:val="216D6763"/>
    <w:rsid w:val="217C0935"/>
    <w:rsid w:val="224C1CF5"/>
    <w:rsid w:val="22DC5AB7"/>
    <w:rsid w:val="23E10F23"/>
    <w:rsid w:val="23F6127C"/>
    <w:rsid w:val="2B0F281A"/>
    <w:rsid w:val="2C9C04B7"/>
    <w:rsid w:val="2DDB107A"/>
    <w:rsid w:val="33476F16"/>
    <w:rsid w:val="36790BCC"/>
    <w:rsid w:val="38E50FC5"/>
    <w:rsid w:val="38E70932"/>
    <w:rsid w:val="401C5365"/>
    <w:rsid w:val="42051E29"/>
    <w:rsid w:val="42B60715"/>
    <w:rsid w:val="43115C2F"/>
    <w:rsid w:val="43DE2931"/>
    <w:rsid w:val="44461873"/>
    <w:rsid w:val="44F763A1"/>
    <w:rsid w:val="470B7EE1"/>
    <w:rsid w:val="47E349BA"/>
    <w:rsid w:val="48524506"/>
    <w:rsid w:val="492F7C6C"/>
    <w:rsid w:val="4B9F509C"/>
    <w:rsid w:val="4D5C5981"/>
    <w:rsid w:val="4E815E95"/>
    <w:rsid w:val="4F183BE6"/>
    <w:rsid w:val="4F602D94"/>
    <w:rsid w:val="50DB26D2"/>
    <w:rsid w:val="50DB6B76"/>
    <w:rsid w:val="54171207"/>
    <w:rsid w:val="55674FA4"/>
    <w:rsid w:val="55AA49AA"/>
    <w:rsid w:val="56C105BC"/>
    <w:rsid w:val="57270280"/>
    <w:rsid w:val="57E0334F"/>
    <w:rsid w:val="57F95B34"/>
    <w:rsid w:val="58A41775"/>
    <w:rsid w:val="59101387"/>
    <w:rsid w:val="59224157"/>
    <w:rsid w:val="5ADA1C4D"/>
    <w:rsid w:val="5B307ABF"/>
    <w:rsid w:val="5CCE57E1"/>
    <w:rsid w:val="5DD15589"/>
    <w:rsid w:val="5EA507C4"/>
    <w:rsid w:val="5F457E74"/>
    <w:rsid w:val="5F7F7267"/>
    <w:rsid w:val="60F94A5B"/>
    <w:rsid w:val="63E91153"/>
    <w:rsid w:val="63EF49BB"/>
    <w:rsid w:val="64033FC2"/>
    <w:rsid w:val="64C6375C"/>
    <w:rsid w:val="65527BDD"/>
    <w:rsid w:val="65DC0944"/>
    <w:rsid w:val="678B79F3"/>
    <w:rsid w:val="680447AD"/>
    <w:rsid w:val="683465D8"/>
    <w:rsid w:val="6A4610AD"/>
    <w:rsid w:val="6AA858C3"/>
    <w:rsid w:val="6AED1528"/>
    <w:rsid w:val="6BEA3CBA"/>
    <w:rsid w:val="6D5910F7"/>
    <w:rsid w:val="6E042C3E"/>
    <w:rsid w:val="6E3007A7"/>
    <w:rsid w:val="6F1E7F02"/>
    <w:rsid w:val="6FFB6495"/>
    <w:rsid w:val="70D311C0"/>
    <w:rsid w:val="70D37296"/>
    <w:rsid w:val="722E2B52"/>
    <w:rsid w:val="76740D50"/>
    <w:rsid w:val="76804342"/>
    <w:rsid w:val="77514562"/>
    <w:rsid w:val="7B9D48A5"/>
    <w:rsid w:val="7C920181"/>
    <w:rsid w:val="7DCC321F"/>
    <w:rsid w:val="7E8A59CE"/>
    <w:rsid w:val="7EC65EC0"/>
    <w:rsid w:val="7FC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23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  <w:rPr>
      <w:color w:val="333333"/>
      <w:sz w:val="21"/>
      <w:szCs w:val="21"/>
      <w:shd w:val="clear" w:fill="F8F8F8"/>
    </w:rPr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0">
    <w:name w:val="正文首行缩进1"/>
    <w:basedOn w:val="21"/>
    <w:qFormat/>
    <w:uiPriority w:val="0"/>
    <w:pPr>
      <w:spacing w:line="360" w:lineRule="auto"/>
      <w:ind w:firstLine="200"/>
    </w:pPr>
    <w:rPr>
      <w:rFonts w:ascii="仿宋_GB2312" w:hAnsi="Times New Roman" w:eastAsia="仿宋_GB2312" w:cs="Times New Roman"/>
      <w:sz w:val="30"/>
      <w:szCs w:val="30"/>
    </w:rPr>
  </w:style>
  <w:style w:type="paragraph" w:customStyle="1" w:styleId="21">
    <w:name w:val="正文文本1"/>
    <w:basedOn w:val="1"/>
    <w:qFormat/>
    <w:uiPriority w:val="0"/>
    <w:rPr>
      <w:rFonts w:ascii="楷体_GB2312" w:hAnsi="Arial" w:eastAsia="楷体_GB2312" w:cs="Times New Roman"/>
      <w:sz w:val="28"/>
      <w:szCs w:val="28"/>
    </w:rPr>
  </w:style>
  <w:style w:type="character" w:customStyle="1" w:styleId="22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3">
    <w:name w:val="正文文本缩进 2 字符"/>
    <w:basedOn w:val="7"/>
    <w:link w:val="3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4">
    <w:name w:val="hour_am"/>
    <w:basedOn w:val="7"/>
    <w:qFormat/>
    <w:uiPriority w:val="0"/>
  </w:style>
  <w:style w:type="character" w:customStyle="1" w:styleId="25">
    <w:name w:val="hover"/>
    <w:basedOn w:val="7"/>
    <w:qFormat/>
    <w:uiPriority w:val="0"/>
    <w:rPr>
      <w:shd w:val="clear" w:fill="EEEEEE"/>
    </w:rPr>
  </w:style>
  <w:style w:type="character" w:customStyle="1" w:styleId="26">
    <w:name w:val="glyphicon"/>
    <w:basedOn w:val="7"/>
    <w:qFormat/>
    <w:uiPriority w:val="0"/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hour_pm"/>
    <w:basedOn w:val="7"/>
    <w:qFormat/>
    <w:uiPriority w:val="0"/>
  </w:style>
  <w:style w:type="character" w:customStyle="1" w:styleId="29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first-child"/>
    <w:basedOn w:val="7"/>
    <w:qFormat/>
    <w:uiPriority w:val="0"/>
  </w:style>
  <w:style w:type="character" w:customStyle="1" w:styleId="31">
    <w:name w:val="hover5"/>
    <w:basedOn w:val="7"/>
    <w:qFormat/>
    <w:uiPriority w:val="0"/>
    <w:rPr>
      <w:shd w:val="clear" w:fill="EEEEEE"/>
    </w:rPr>
  </w:style>
  <w:style w:type="character" w:customStyle="1" w:styleId="32">
    <w:name w:val="hover2"/>
    <w:basedOn w:val="7"/>
    <w:qFormat/>
    <w:uiPriority w:val="0"/>
    <w:rPr>
      <w:shd w:val="clear" w:fill="EEEEEE"/>
    </w:rPr>
  </w:style>
  <w:style w:type="character" w:customStyle="1" w:styleId="33">
    <w:name w:val="exap"/>
    <w:basedOn w:val="7"/>
    <w:qFormat/>
    <w:uiPriority w:val="0"/>
    <w:rPr>
      <w:sz w:val="27"/>
      <w:szCs w:val="27"/>
    </w:rPr>
  </w:style>
  <w:style w:type="character" w:customStyle="1" w:styleId="34">
    <w:name w:val="a_p_1"/>
    <w:basedOn w:val="7"/>
    <w:qFormat/>
    <w:uiPriority w:val="0"/>
    <w:rPr>
      <w:sz w:val="27"/>
      <w:szCs w:val="27"/>
    </w:rPr>
  </w:style>
  <w:style w:type="character" w:customStyle="1" w:styleId="35">
    <w:name w:val="ul_li_a_1"/>
    <w:basedOn w:val="7"/>
    <w:qFormat/>
    <w:uiPriority w:val="0"/>
    <w:rPr>
      <w:b/>
      <w:bCs/>
      <w:color w:val="FFFFFF"/>
    </w:rPr>
  </w:style>
  <w:style w:type="character" w:customStyle="1" w:styleId="36">
    <w:name w:val="a_p_2"/>
    <w:basedOn w:val="7"/>
    <w:qFormat/>
    <w:uiPriority w:val="0"/>
  </w:style>
  <w:style w:type="character" w:customStyle="1" w:styleId="37">
    <w:name w:val="a_p_21"/>
    <w:basedOn w:val="7"/>
    <w:qFormat/>
    <w:uiPriority w:val="0"/>
    <w:rPr>
      <w:sz w:val="27"/>
      <w:szCs w:val="27"/>
    </w:rPr>
  </w:style>
  <w:style w:type="character" w:customStyle="1" w:styleId="38">
    <w:name w:val="a_p_3"/>
    <w:basedOn w:val="7"/>
    <w:qFormat/>
    <w:uiPriority w:val="0"/>
    <w:rPr>
      <w:sz w:val="27"/>
      <w:szCs w:val="27"/>
    </w:rPr>
  </w:style>
  <w:style w:type="character" w:customStyle="1" w:styleId="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40">
    <w:name w:val="current2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1">
    <w:name w:val="current3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2">
    <w:name w:val="disabled1"/>
    <w:basedOn w:val="7"/>
    <w:qFormat/>
    <w:uiPriority w:val="0"/>
    <w:rPr>
      <w:color w:val="DDDDDD"/>
      <w:bdr w:val="single" w:color="EEEEEE" w:sz="6" w:space="0"/>
    </w:rPr>
  </w:style>
  <w:style w:type="character" w:customStyle="1" w:styleId="43">
    <w:name w:val="current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4">
    <w:name w:val="current1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946</Characters>
  <Lines>5</Lines>
  <Paragraphs>1</Paragraphs>
  <TotalTime>0</TotalTime>
  <ScaleCrop>false</ScaleCrop>
  <LinksUpToDate>false</LinksUpToDate>
  <CharactersWithSpaces>946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仲永怡</cp:lastModifiedBy>
  <dcterms:modified xsi:type="dcterms:W3CDTF">2025-07-02T07:19:01Z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1D8C2B06137D4365B6D1017D7940A3D3_13</vt:lpwstr>
  </property>
  <property fmtid="{D5CDD505-2E9C-101B-9397-08002B2CF9AE}" pid="4" name="KSOTemplateDocerSaveRecord">
    <vt:lpwstr>eyJoZGlkIjoiN2E3NDZjYjY3YjdkNDc0MWRjOTYxZDE2YjQxMDhmYzciLCJ1c2VySWQiOiIxNjY1Mjg3ODI5In0=</vt:lpwstr>
  </property>
</Properties>
</file>